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B2F72" w14:textId="4EB3389D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ANEKS XI: POJEDINA</w:t>
      </w:r>
      <w:r w:rsidRPr="002850CE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ČNI </w:t>
      </w:r>
      <w:r w:rsidRPr="002850CE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OBRAZAC ZA PROCJENU PROJEKTA</w:t>
      </w:r>
    </w:p>
    <w:p w14:paraId="2F97F0A5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jc w:val="center"/>
        <w:outlineLvl w:val="4"/>
        <w:rPr>
          <w:rFonts w:ascii="Calibri" w:eastAsia="Calibri" w:hAnsi="Calibri" w:cs="Times New Roman"/>
          <w:b/>
          <w:color w:val="FFFFFF"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POJEDINA</w:t>
      </w:r>
      <w:r w:rsidRPr="002850CE">
        <w:rPr>
          <w:rFonts w:ascii="Calibri" w:eastAsia="Calibri" w:hAnsi="Calibri" w:cs="Times New Roman"/>
          <w:b/>
          <w:kern w:val="0"/>
          <w:sz w:val="20"/>
          <w:lang w:val="bs-Latn-BA" w:eastAsia="zh-CN"/>
          <w14:ligatures w14:val="none"/>
        </w:rPr>
        <w:t>Č</w:t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NI OBRAZAC ZA OCJENU PRIJAVLJENOG PROJEKTA</w:t>
      </w:r>
    </w:p>
    <w:p w14:paraId="72F7C7AD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</w:pPr>
    </w:p>
    <w:p w14:paraId="26B41A9B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Broj pod kojim se vodi projekat: ________</w:t>
      </w:r>
    </w:p>
    <w:p w14:paraId="666D6F5E" w14:textId="77777777" w:rsidR="002850CE" w:rsidRPr="002850CE" w:rsidRDefault="002850CE" w:rsidP="002850CE">
      <w:pPr>
        <w:spacing w:after="0"/>
        <w:jc w:val="both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  <w:t xml:space="preserve">        </w:t>
      </w:r>
    </w:p>
    <w:p w14:paraId="0F5658CB" w14:textId="77777777" w:rsidR="002850CE" w:rsidRPr="002850CE" w:rsidRDefault="002850CE" w:rsidP="002850CE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NAZIV UDRUŽENJA/FONDACIJE:</w:t>
      </w:r>
    </w:p>
    <w:p w14:paraId="7E992FF2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55D14CB3" w14:textId="77777777" w:rsidR="002850CE" w:rsidRPr="002850CE" w:rsidRDefault="002850CE" w:rsidP="002850CE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NAZIV PROJEKTA:</w:t>
      </w:r>
    </w:p>
    <w:p w14:paraId="59785D8C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79A99AA0" w14:textId="1D67CD9D" w:rsidR="002850CE" w:rsidRPr="002850CE" w:rsidRDefault="002850CE" w:rsidP="002850CE">
      <w:pPr>
        <w:pBdr>
          <w:top w:val="single" w:sz="18" w:space="7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</w:pPr>
      <w:r w:rsidRPr="002850CE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 xml:space="preserve">ČLAN/ICA </w:t>
      </w:r>
      <w:r w:rsidR="0036533B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>KOMISIJE</w:t>
      </w:r>
      <w:r w:rsidRPr="002850CE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>:</w:t>
      </w:r>
    </w:p>
    <w:p w14:paraId="7A9DD300" w14:textId="77777777" w:rsidR="002850CE" w:rsidRPr="002850CE" w:rsidRDefault="002850CE" w:rsidP="002850CE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</w:pPr>
    </w:p>
    <w:tbl>
      <w:tblPr>
        <w:tblW w:w="9180" w:type="dxa"/>
        <w:tblInd w:w="-5" w:type="dxa"/>
        <w:tblLook w:val="01E0" w:firstRow="1" w:lastRow="1" w:firstColumn="1" w:lastColumn="1" w:noHBand="0" w:noVBand="0"/>
      </w:tblPr>
      <w:tblGrid>
        <w:gridCol w:w="1147"/>
        <w:gridCol w:w="1467"/>
        <w:gridCol w:w="1430"/>
        <w:gridCol w:w="2244"/>
        <w:gridCol w:w="1586"/>
        <w:gridCol w:w="1306"/>
      </w:tblGrid>
      <w:tr w:rsidR="002850CE" w:rsidRPr="002850CE" w14:paraId="49BD0A0B" w14:textId="77777777" w:rsidTr="00712F08">
        <w:trPr>
          <w:trHeight w:val="52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8FFA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11042FBB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68A7DE77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6AA7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A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</w:t>
            </w:r>
          </w:p>
          <w:p w14:paraId="431E3FF7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KVALITETA PREDLOŽENOG PROJEKTA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C284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B)</w:t>
            </w:r>
          </w:p>
          <w:p w14:paraId="6B9B2F59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BUDŽET I ODRŽIVOST PROJEKTA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4AAA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C)</w:t>
            </w:r>
          </w:p>
          <w:p w14:paraId="776133CC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INSTITUCIONALNI KAPACITETI UDRUŽENJA/FONDACIJE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035B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D)</w:t>
            </w:r>
          </w:p>
          <w:p w14:paraId="7946A9C6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PREPOZNATE PREDNOSTI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A77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  <w:p w14:paraId="485A42AF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UKUPNO</w:t>
            </w:r>
          </w:p>
        </w:tc>
      </w:tr>
      <w:tr w:rsidR="002850CE" w:rsidRPr="002850CE" w14:paraId="12B466C3" w14:textId="77777777" w:rsidTr="00712F08">
        <w:trPr>
          <w:trHeight w:val="28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12FF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BROJ</w:t>
            </w:r>
          </w:p>
          <w:p w14:paraId="7FE0BA04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BODOVA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358B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 40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0CB6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 30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554B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 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FA69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 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51A8" w14:textId="77777777" w:rsidR="002850CE" w:rsidRPr="002850CE" w:rsidRDefault="002850CE" w:rsidP="002850CE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 100</w:t>
            </w:r>
          </w:p>
        </w:tc>
      </w:tr>
    </w:tbl>
    <w:p w14:paraId="2DD6FA51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61DBE378" w14:textId="040F4841" w:rsidR="002850CE" w:rsidRPr="0036533B" w:rsidRDefault="002850CE" w:rsidP="0036533B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u w:val="single"/>
          <w:lang w:val="sv-SE" w:eastAsia="zh-CN"/>
          <w14:ligatures w14:val="none"/>
        </w:rPr>
        <w:t xml:space="preserve">NAPOMENA: </w:t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KONAČNA OCJENA PROJEKTA SE DOBIVA SABIRAJUĆI UKUPNU OCJENU PROJEKTA SVAKOG ČLANA KOMISIJE, KOJA SE ONDA DIJELI BROJEM ČLANOVA KOMISIJE.</w:t>
      </w:r>
      <w:r w:rsidRPr="002850CE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</w:p>
    <w:p w14:paraId="4BB2672F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7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A: KVALITET PREDLOŽENOG PROJEKTA    </w:t>
      </w:r>
    </w:p>
    <w:p w14:paraId="162D41D4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7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</w:p>
    <w:tbl>
      <w:tblPr>
        <w:tblW w:w="9270" w:type="dxa"/>
        <w:tblInd w:w="-95" w:type="dxa"/>
        <w:tblLook w:val="04A0" w:firstRow="1" w:lastRow="0" w:firstColumn="1" w:lastColumn="0" w:noHBand="0" w:noVBand="1"/>
      </w:tblPr>
      <w:tblGrid>
        <w:gridCol w:w="7858"/>
        <w:gridCol w:w="1412"/>
      </w:tblGrid>
      <w:tr w:rsidR="002850CE" w:rsidRPr="002850CE" w14:paraId="7A9B895D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2DFE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Potreba/problem na kojem se temelji projekt jasno je definiran; projekt je usmjeren na rješavanje prioritetnih potreba u području koje je predmet javnog poziva, u skladu sa strateškim dokumentima Vijeća ministara BiH i institucije. </w:t>
            </w:r>
          </w:p>
          <w:p w14:paraId="69484A27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15 bodova)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51B50E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32A58861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A63A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2) Opći i pojedinačni ciljevi, korisnici (ciljne skupine) i očekivani rezultati projekta su jasno definirani i usklađeni.</w:t>
            </w:r>
          </w:p>
          <w:p w14:paraId="4082D936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10 bodova)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B3CC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1583D7E6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C10A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3) Između očekivanih rezultata i predloženih aktivnosti postoji usklađenost.</w:t>
            </w:r>
          </w:p>
          <w:p w14:paraId="74936144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10 bodova)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7563A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4E0C3597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4A73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4) Vanjski rizici i način njihovog rješavanja jasno su definirani.</w:t>
            </w:r>
          </w:p>
          <w:p w14:paraId="1F7B0AF3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(maksimalno 5 bodova) 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5FD8C7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391F7F82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BFE4" w14:textId="77777777" w:rsidR="002850CE" w:rsidRPr="002850CE" w:rsidRDefault="002850CE" w:rsidP="002850CE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A) BROJ BODOVA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6619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86B816F" w14:textId="730B13C2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</w:t>
      </w:r>
      <w:r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</w:t>
      </w:r>
      <w:r w:rsidRPr="002850CE"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   </w:t>
      </w:r>
      <w:r w:rsidRPr="002850CE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40)</w:t>
      </w:r>
    </w:p>
    <w:p w14:paraId="1F5145AF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B</w:t>
      </w:r>
      <w:r w:rsidRPr="002850CE"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  <w:t xml:space="preserve">: </w:t>
      </w: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BUDŽET PROJEKTA I ODRŽIVOST</w:t>
      </w:r>
    </w:p>
    <w:tbl>
      <w:tblPr>
        <w:tblW w:w="9270" w:type="dxa"/>
        <w:tblInd w:w="-95" w:type="dxa"/>
        <w:tblLook w:val="04A0" w:firstRow="1" w:lastRow="0" w:firstColumn="1" w:lastColumn="0" w:noHBand="0" w:noVBand="1"/>
      </w:tblPr>
      <w:tblGrid>
        <w:gridCol w:w="7858"/>
        <w:gridCol w:w="1412"/>
      </w:tblGrid>
      <w:tr w:rsidR="002850CE" w:rsidRPr="002850CE" w14:paraId="5B83440C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138F" w14:textId="77777777" w:rsidR="002850CE" w:rsidRPr="002850CE" w:rsidRDefault="002850CE" w:rsidP="002850CE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Odnos troškova i učinka </w:t>
            </w:r>
          </w:p>
          <w:p w14:paraId="545A0547" w14:textId="77777777" w:rsidR="002850CE" w:rsidRPr="002850CE" w:rsidRDefault="002850CE" w:rsidP="002850CE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2850CE">
              <w:rPr>
                <w:rFonts w:ascii="Calibri" w:eastAsia="Calibri" w:hAnsi="Calibri" w:cs="Times New Roman"/>
                <w:b/>
                <w:bCs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2850CE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54B4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1AAFE468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6536" w14:textId="77777777" w:rsidR="002850CE" w:rsidRPr="002850CE" w:rsidRDefault="002850CE" w:rsidP="002850CE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2) Osigurana dodatna sredstva za provedbu projekta </w:t>
            </w:r>
          </w:p>
          <w:p w14:paraId="1CF5B531" w14:textId="77777777" w:rsidR="002850CE" w:rsidRPr="002850CE" w:rsidRDefault="002850CE" w:rsidP="002850CE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b/>
                <w:bCs/>
                <w:spacing w:val="22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2850CE">
              <w:rPr>
                <w:rFonts w:ascii="Calibri" w:eastAsia="Calibri" w:hAnsi="Calibri" w:cs="Times New Roman"/>
                <w:b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D3D9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64749DEE" w14:textId="77777777" w:rsidTr="002850CE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293" w14:textId="77777777" w:rsidR="002850CE" w:rsidRPr="002850CE" w:rsidRDefault="002850CE" w:rsidP="002850CE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Medijski plan pr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 xml:space="preserve">aćenja aktivnosti i promoviranja rezultata 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  <w:t xml:space="preserve">projekta jasno i realno definiran </w:t>
            </w: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(</w:t>
            </w:r>
            <w:r w:rsidRPr="002850CE">
              <w:rPr>
                <w:rFonts w:ascii="Calibri" w:eastAsia="Calibri" w:hAnsi="Calibri" w:cs="Times New Roman"/>
                <w:b/>
                <w:i/>
                <w:kern w:val="0"/>
                <w:sz w:val="20"/>
                <w:u w:val="single"/>
                <w:lang w:val="sv-SE" w:eastAsia="zh-CN"/>
                <w14:ligatures w14:val="none"/>
              </w:rPr>
              <w:t>maksimalno 5 bodova</w:t>
            </w: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578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55FE1176" w14:textId="77777777" w:rsidTr="002850CE">
        <w:trPr>
          <w:trHeight w:val="440"/>
        </w:trPr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9C49" w14:textId="77777777" w:rsidR="002850CE" w:rsidRPr="002850CE" w:rsidRDefault="002850CE" w:rsidP="002850CE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B) BROJ BODOVA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7AC7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4734E75C" w14:textId="67CAC1F4" w:rsidR="002850CE" w:rsidRPr="0036533B" w:rsidRDefault="002850CE" w:rsidP="0036533B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</w:t>
      </w:r>
      <w:r w:rsidRPr="002850CE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25)</w:t>
      </w:r>
    </w:p>
    <w:p w14:paraId="539C9694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lastRenderedPageBreak/>
        <w:t>C: INSTITUCIONALNI KAPACITETI ZA PROVEDBU PROJEKTA</w:t>
      </w:r>
    </w:p>
    <w:tbl>
      <w:tblPr>
        <w:tblW w:w="927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8"/>
        <w:gridCol w:w="1417"/>
      </w:tblGrid>
      <w:tr w:rsidR="002850CE" w:rsidRPr="002850CE" w14:paraId="1AB0216B" w14:textId="77777777" w:rsidTr="002850CE">
        <w:tc>
          <w:tcPr>
            <w:tcW w:w="7858" w:type="dxa"/>
          </w:tcPr>
          <w:p w14:paraId="394983A8" w14:textId="77777777" w:rsidR="002850CE" w:rsidRPr="002850CE" w:rsidRDefault="002850CE" w:rsidP="002850C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1) Nositelj projekta i partneri (u slučaju zajedničkog projekta) imaju iskustvo u prethodnih pet godina u provedbi istih ili sličnih projekata (</w:t>
            </w:r>
            <w:r w:rsidRPr="002850CE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417" w:type="dxa"/>
          </w:tcPr>
          <w:p w14:paraId="544CA058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6DFD603C" w14:textId="77777777" w:rsidTr="002850CE">
        <w:tc>
          <w:tcPr>
            <w:tcW w:w="7858" w:type="dxa"/>
          </w:tcPr>
          <w:p w14:paraId="71FECA5A" w14:textId="77777777" w:rsidR="002850CE" w:rsidRPr="002850CE" w:rsidRDefault="002850CE" w:rsidP="002850C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2) Osobe koje su profesionalno angažirane na projektu imaju znanje i iskustvo neophodno za provedbu projekta (</w:t>
            </w:r>
            <w:r w:rsidRPr="002850CE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maksimalno 5 bodova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  <w:p w14:paraId="56A5DFA5" w14:textId="77777777" w:rsidR="002850CE" w:rsidRPr="002850CE" w:rsidRDefault="002850CE" w:rsidP="002850CE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Nositelj projekta i partneri (u slučaju zajedničkog projekta) imaju prethodno iskustvo u angažiranju volontera na programima ili projektima (</w:t>
            </w:r>
            <w:r w:rsidRPr="002850CE">
              <w:rPr>
                <w:rFonts w:ascii="Calibri" w:eastAsia="Calibri" w:hAnsi="Calibri" w:cs="Times New Roman"/>
                <w:i/>
                <w:kern w:val="0"/>
                <w:sz w:val="20"/>
                <w:u w:val="single"/>
                <w:lang w:val="hr-HR" w:eastAsia="zh-CN"/>
                <w14:ligatures w14:val="none"/>
              </w:rPr>
              <w:t>maksimalno 5 bodova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417" w:type="dxa"/>
          </w:tcPr>
          <w:p w14:paraId="3481AE02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25928C3E" w14:textId="77777777" w:rsidTr="002850CE">
        <w:tc>
          <w:tcPr>
            <w:tcW w:w="7858" w:type="dxa"/>
          </w:tcPr>
          <w:p w14:paraId="2C61D203" w14:textId="77777777" w:rsidR="002850CE" w:rsidRPr="002850CE" w:rsidRDefault="002850CE" w:rsidP="002850CE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C ) BROJ BODOVA</w:t>
            </w:r>
          </w:p>
        </w:tc>
        <w:tc>
          <w:tcPr>
            <w:tcW w:w="1417" w:type="dxa"/>
          </w:tcPr>
          <w:p w14:paraId="3FC28C70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21ADB0D" w14:textId="77777777" w:rsidR="002850CE" w:rsidRPr="002850CE" w:rsidRDefault="002850CE" w:rsidP="002850CE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 </w:t>
      </w:r>
      <w:r w:rsidRPr="002850CE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20)</w:t>
      </w:r>
    </w:p>
    <w:p w14:paraId="5B5241DC" w14:textId="77777777" w:rsidR="002850CE" w:rsidRPr="002850CE" w:rsidRDefault="002850CE" w:rsidP="002850CE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D: PREDNOSTI PROJEKTA</w:t>
      </w: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0"/>
        <w:gridCol w:w="1350"/>
      </w:tblGrid>
      <w:tr w:rsidR="002850CE" w:rsidRPr="002850CE" w14:paraId="4634883C" w14:textId="77777777" w:rsidTr="002850CE"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58158" w14:textId="77777777" w:rsidR="002850CE" w:rsidRPr="002850CE" w:rsidRDefault="002850CE" w:rsidP="002850CE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Možete li za navedeni projekat posebno istaknuti neku ili neke od navedenih prednosti (zaokružiti):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F771" w14:textId="77777777" w:rsidR="002850CE" w:rsidRPr="002850CE" w:rsidRDefault="002850CE" w:rsidP="002850CE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1DAA6E95" w14:textId="77777777" w:rsidTr="002850CE"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B4BFF" w14:textId="77777777" w:rsidR="002850CE" w:rsidRPr="002850CE" w:rsidRDefault="002850CE" w:rsidP="002850CE">
            <w:p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117F6C8D" w14:textId="77777777" w:rsidR="002850CE" w:rsidRPr="002850CE" w:rsidRDefault="002850CE" w:rsidP="0036533B">
            <w:pPr>
              <w:numPr>
                <w:ilvl w:val="0"/>
                <w:numId w:val="1"/>
              </w:numPr>
              <w:spacing w:after="0" w:line="360" w:lineRule="auto"/>
              <w:ind w:left="1080" w:hanging="36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Projekt predvi</w:t>
            </w: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bs-Latn-BA" w:eastAsia="zh-CN"/>
                <w14:ligatures w14:val="none"/>
              </w:rPr>
              <w:t>đa</w:t>
            </w: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neposredno sudjelovanje korisnika u njegove aktivnosti.</w:t>
            </w:r>
          </w:p>
          <w:p w14:paraId="60741AD0" w14:textId="77777777" w:rsidR="002850CE" w:rsidRPr="002850CE" w:rsidRDefault="002850CE" w:rsidP="0036533B">
            <w:pPr>
              <w:numPr>
                <w:ilvl w:val="0"/>
                <w:numId w:val="1"/>
              </w:numPr>
              <w:spacing w:after="0" w:line="360" w:lineRule="auto"/>
              <w:ind w:left="1080" w:hanging="36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P</w:t>
            </w:r>
            <w:r w:rsidRPr="002850CE">
              <w:rPr>
                <w:rFonts w:ascii="Calibri" w:eastAsia="Calibri" w:hAnsi="Calibri" w:cs="Times New Roman"/>
                <w:bCs/>
                <w:kern w:val="0"/>
                <w:sz w:val="20"/>
                <w:lang w:val="sv-SE" w:eastAsia="zh-CN"/>
                <w14:ligatures w14:val="none"/>
              </w:rPr>
              <w:t>rojekt adresira potrebe velikog broja korisnika ili zajednice u cjelini.</w:t>
            </w:r>
          </w:p>
          <w:p w14:paraId="6135833D" w14:textId="77777777" w:rsidR="002850CE" w:rsidRPr="002850CE" w:rsidRDefault="002850CE" w:rsidP="0036533B">
            <w:pPr>
              <w:numPr>
                <w:ilvl w:val="0"/>
                <w:numId w:val="1"/>
              </w:numPr>
              <w:suppressAutoHyphens/>
              <w:spacing w:after="0" w:line="360" w:lineRule="auto"/>
              <w:ind w:left="1080" w:hanging="36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U provedbu projekta uključeni su volonteri.</w:t>
            </w:r>
            <w:r w:rsidRPr="002850CE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</w:p>
          <w:p w14:paraId="5CF8A7A8" w14:textId="77777777" w:rsidR="002850CE" w:rsidRPr="002850CE" w:rsidRDefault="002850CE" w:rsidP="0036533B">
            <w:pPr>
              <w:suppressAutoHyphens/>
              <w:spacing w:after="0" w:line="360" w:lineRule="auto"/>
              <w:ind w:left="72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      (Postoji li jasna struktura uključenosti volontera u projekat)?</w:t>
            </w:r>
          </w:p>
          <w:p w14:paraId="4A44B278" w14:textId="77777777" w:rsidR="002850CE" w:rsidRPr="002850CE" w:rsidRDefault="002850CE" w:rsidP="0036533B">
            <w:pPr>
              <w:numPr>
                <w:ilvl w:val="0"/>
                <w:numId w:val="1"/>
              </w:numPr>
              <w:suppressAutoHyphens/>
              <w:spacing w:after="0" w:line="360" w:lineRule="auto"/>
              <w:ind w:left="1080" w:hanging="36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Projekt podstiče i donosi nove inicijative u rje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>šavanju društvenih potreba.</w:t>
            </w: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</w:p>
          <w:p w14:paraId="487F88A6" w14:textId="77777777" w:rsidR="002850CE" w:rsidRPr="002850CE" w:rsidRDefault="002850CE" w:rsidP="0036533B">
            <w:pPr>
              <w:numPr>
                <w:ilvl w:val="0"/>
                <w:numId w:val="1"/>
              </w:numPr>
              <w:spacing w:after="0" w:line="360" w:lineRule="auto"/>
              <w:ind w:left="1080" w:hanging="360"/>
              <w:rPr>
                <w:rFonts w:ascii="Calibri" w:eastAsia="Calibri" w:hAnsi="Calibri" w:cs="Times New Roman"/>
                <w:bCs/>
                <w:i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Korisnici su uključeni u praćenje aktivnosti na projektu.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A2716" w14:textId="77777777" w:rsidR="002850CE" w:rsidRPr="002850CE" w:rsidRDefault="002850CE" w:rsidP="002850CE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2850CE" w:rsidRPr="002850CE" w14:paraId="328E9842" w14:textId="77777777" w:rsidTr="002850CE">
        <w:trPr>
          <w:trHeight w:val="368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F9B6" w14:textId="77777777" w:rsidR="002850CE" w:rsidRPr="002850CE" w:rsidRDefault="002850CE" w:rsidP="002850C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</w:pPr>
            <w:r w:rsidRPr="002850CE"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  <w:t>D) BROJ BODOVA: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7BB4" w14:textId="77777777" w:rsidR="002850CE" w:rsidRPr="002850CE" w:rsidRDefault="002850CE" w:rsidP="002850C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/>
                <w:iCs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2373FD16" w14:textId="237A011A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</w:t>
      </w:r>
      <w:r w:rsidRPr="002850CE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  <w:t xml:space="preserve">   </w:t>
      </w:r>
      <w:r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</w:t>
      </w:r>
      <w:r w:rsidRPr="002850CE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 xml:space="preserve">       </w:t>
      </w:r>
      <w:r w:rsidRPr="002850CE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10)</w:t>
      </w:r>
    </w:p>
    <w:p w14:paraId="33C0F80E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DODATNE NAPOMENE:</w:t>
      </w:r>
    </w:p>
    <w:p w14:paraId="0CF8FA5F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tbl>
      <w:tblPr>
        <w:tblW w:w="8613" w:type="dxa"/>
        <w:tblLook w:val="04A0" w:firstRow="1" w:lastRow="0" w:firstColumn="1" w:lastColumn="0" w:noHBand="0" w:noVBand="1"/>
      </w:tblPr>
      <w:tblGrid>
        <w:gridCol w:w="8613"/>
      </w:tblGrid>
      <w:tr w:rsidR="002850CE" w:rsidRPr="002850CE" w14:paraId="7778B01E" w14:textId="77777777" w:rsidTr="00712F08">
        <w:tc>
          <w:tcPr>
            <w:tcW w:w="86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A9B45A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2850CE" w:rsidRPr="002850CE" w14:paraId="3E51A8B7" w14:textId="77777777" w:rsidTr="00712F08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095D6A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2850CE" w:rsidRPr="002850CE" w14:paraId="7F861103" w14:textId="77777777" w:rsidTr="00712F08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C23C09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2850CE" w:rsidRPr="002850CE" w14:paraId="390261CD" w14:textId="77777777" w:rsidTr="00712F08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7A7EF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2850CE" w:rsidRPr="002850CE" w14:paraId="564D53A3" w14:textId="77777777" w:rsidTr="00712F08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6ED77B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2850CE" w:rsidRPr="002850CE" w14:paraId="47BBEE44" w14:textId="77777777" w:rsidTr="00712F08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8E78C4" w14:textId="77777777" w:rsidR="002850CE" w:rsidRPr="002850CE" w:rsidRDefault="002850CE" w:rsidP="002850CE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</w:tbl>
    <w:p w14:paraId="0FB0724F" w14:textId="77777777" w:rsidR="002850CE" w:rsidRPr="002850CE" w:rsidRDefault="002850CE" w:rsidP="002850CE">
      <w:pPr>
        <w:spacing w:after="0"/>
        <w:jc w:val="center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</w:p>
    <w:p w14:paraId="7F1DFEBC" w14:textId="6278CF28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Datum:</w:t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                   </w:t>
      </w:r>
      <w:proofErr w:type="spellStart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Potpis</w:t>
      </w:r>
      <w:proofErr w:type="spellEnd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člana</w:t>
      </w:r>
      <w:proofErr w:type="spellEnd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/</w:t>
      </w:r>
      <w:proofErr w:type="spellStart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članice</w:t>
      </w:r>
      <w:proofErr w:type="spellEnd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="0036533B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Komisije</w:t>
      </w:r>
      <w:proofErr w:type="spellEnd"/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:</w:t>
      </w:r>
    </w:p>
    <w:p w14:paraId="3CC281C9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0CF9CFDE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______________________</w:t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</w:t>
      </w:r>
      <w:r w:rsidRPr="002850CE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__________________________________</w:t>
      </w:r>
    </w:p>
    <w:p w14:paraId="66A834F0" w14:textId="746B11CC" w:rsidR="002850CE" w:rsidRPr="002850CE" w:rsidRDefault="002850CE" w:rsidP="002850CE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</w:pPr>
      <w:r w:rsidRPr="002850CE"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      (Ime člana</w:t>
      </w:r>
      <w:r w:rsidRPr="002850CE">
        <w:rPr>
          <w:rFonts w:ascii="Calibri" w:eastAsia="Calibri" w:hAnsi="Calibri" w:cs="Times New Roman"/>
          <w:bCs/>
          <w:kern w:val="0"/>
          <w:sz w:val="20"/>
          <w:lang w:val="en-GB" w:eastAsia="zh-CN"/>
          <w14:ligatures w14:val="none"/>
        </w:rPr>
        <w:t>/</w:t>
      </w:r>
      <w:r w:rsidRPr="002850CE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 xml:space="preserve">članice </w:t>
      </w:r>
      <w:r w:rsidR="0036533B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>Komisije</w:t>
      </w:r>
      <w:r w:rsidRPr="002850CE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>)</w:t>
      </w:r>
    </w:p>
    <w:p w14:paraId="5E03CB5B" w14:textId="77777777" w:rsidR="002850CE" w:rsidRPr="002850CE" w:rsidRDefault="002850CE" w:rsidP="002850CE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332137F2" w14:textId="77777777" w:rsidR="00B06479" w:rsidRPr="002850CE" w:rsidRDefault="00B06479" w:rsidP="002850CE"/>
    <w:sectPr w:rsidR="00B06479" w:rsidRPr="002850C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46C32"/>
    <w:multiLevelType w:val="hybridMultilevel"/>
    <w:tmpl w:val="23D63B12"/>
    <w:name w:val="Numbered list 39"/>
    <w:lvl w:ilvl="0" w:tplc="B1127AEC">
      <w:start w:val="1"/>
      <w:numFmt w:val="decimal"/>
      <w:lvlText w:val="%1."/>
      <w:lvlJc w:val="left"/>
      <w:pPr>
        <w:ind w:left="720" w:firstLine="0"/>
      </w:pPr>
    </w:lvl>
    <w:lvl w:ilvl="1" w:tplc="42BA67A4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B9C83E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04A0CA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E7A239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D59C4A4A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874BDB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C50796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FECE7D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num w:numId="1" w16cid:durableId="35449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85"/>
    <w:rsid w:val="002550AA"/>
    <w:rsid w:val="002850CE"/>
    <w:rsid w:val="0033635C"/>
    <w:rsid w:val="0036533B"/>
    <w:rsid w:val="00394485"/>
    <w:rsid w:val="008B0FB3"/>
    <w:rsid w:val="00B06479"/>
    <w:rsid w:val="00ED0BC9"/>
    <w:rsid w:val="00F0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A87A"/>
  <w15:chartTrackingRefBased/>
  <w15:docId w15:val="{7A4410C3-8512-4C36-BB44-E9F18B82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2024-09-17T07:11:00Z</dcterms:created>
  <dcterms:modified xsi:type="dcterms:W3CDTF">2024-09-17T07:11:00Z</dcterms:modified>
</cp:coreProperties>
</file>